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45" w:rsidRPr="00B43E63" w:rsidRDefault="00492545" w:rsidP="0071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E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о з к л а д    з а н я т ь  </w:t>
      </w:r>
    </w:p>
    <w:p w:rsidR="00492545" w:rsidRPr="00B43E63" w:rsidRDefault="00492545" w:rsidP="0071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E63">
        <w:rPr>
          <w:rFonts w:ascii="Times New Roman" w:hAnsi="Times New Roman" w:cs="Times New Roman"/>
          <w:b/>
          <w:sz w:val="28"/>
          <w:szCs w:val="28"/>
          <w:lang w:val="uk-UA"/>
        </w:rPr>
        <w:t>Станції юних натуралістів</w:t>
      </w:r>
    </w:p>
    <w:p w:rsidR="00492545" w:rsidRDefault="00492545" w:rsidP="0071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E63">
        <w:rPr>
          <w:rFonts w:ascii="Times New Roman" w:hAnsi="Times New Roman" w:cs="Times New Roman"/>
          <w:b/>
          <w:sz w:val="28"/>
          <w:szCs w:val="28"/>
          <w:lang w:val="uk-UA"/>
        </w:rPr>
        <w:t>на 2017</w:t>
      </w:r>
      <w:r w:rsidRPr="00B43E63">
        <w:rPr>
          <w:rFonts w:ascii="Times New Roman" w:hAnsi="Times New Roman" w:cs="Times New Roman"/>
          <w:b/>
          <w:sz w:val="28"/>
          <w:szCs w:val="28"/>
        </w:rPr>
        <w:t>/</w:t>
      </w:r>
      <w:r w:rsidRPr="00B43E63">
        <w:rPr>
          <w:rFonts w:ascii="Times New Roman" w:hAnsi="Times New Roman" w:cs="Times New Roman"/>
          <w:b/>
          <w:sz w:val="28"/>
          <w:szCs w:val="28"/>
          <w:lang w:val="uk-UA"/>
        </w:rPr>
        <w:t>2018 навчального року</w:t>
      </w:r>
    </w:p>
    <w:p w:rsidR="00710CC9" w:rsidRPr="00B43E63" w:rsidRDefault="00710CC9" w:rsidP="0071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88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40"/>
        <w:gridCol w:w="7345"/>
      </w:tblGrid>
      <w:tr w:rsidR="00492545" w:rsidTr="00D64581">
        <w:trPr>
          <w:trHeight w:val="420"/>
        </w:trPr>
        <w:tc>
          <w:tcPr>
            <w:tcW w:w="7540" w:type="dxa"/>
          </w:tcPr>
          <w:p w:rsidR="00492545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«</w:t>
            </w:r>
            <w:r w:rsidRPr="00E80E91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Погоджено»</w:t>
            </w:r>
          </w:p>
          <w:p w:rsidR="00492545" w:rsidRPr="004F0C9D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E80E91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Голова ПК________________Т.А.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E80E91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Василюк</w:t>
            </w:r>
          </w:p>
        </w:tc>
        <w:tc>
          <w:tcPr>
            <w:tcW w:w="7345" w:type="dxa"/>
          </w:tcPr>
          <w:p w:rsidR="00492545" w:rsidRPr="00E80E91" w:rsidRDefault="00492545" w:rsidP="00710C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E80E91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«ЗАТВЕРДЖЕНО»</w:t>
            </w:r>
          </w:p>
          <w:p w:rsidR="00492545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                                      </w:t>
            </w:r>
            <w:r w:rsidRPr="00E80E91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Директор СЮН    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__________  І.А. Пахомова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462"/>
        <w:tblW w:w="14616" w:type="dxa"/>
        <w:tblLayout w:type="fixed"/>
        <w:tblLook w:val="04A0"/>
      </w:tblPr>
      <w:tblGrid>
        <w:gridCol w:w="2551"/>
        <w:gridCol w:w="3862"/>
        <w:gridCol w:w="1640"/>
        <w:gridCol w:w="1641"/>
        <w:gridCol w:w="1640"/>
        <w:gridCol w:w="1641"/>
        <w:gridCol w:w="1641"/>
      </w:tblGrid>
      <w:tr w:rsidR="00492545" w:rsidRPr="00E80E91" w:rsidTr="00D64581">
        <w:tc>
          <w:tcPr>
            <w:tcW w:w="2551" w:type="dxa"/>
            <w:tcBorders>
              <w:bottom w:val="single" w:sz="12" w:space="0" w:color="auto"/>
            </w:tcBorders>
          </w:tcPr>
          <w:p w:rsidR="00492545" w:rsidRPr="00E80E91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E80E9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П.І.Б. керівника</w:t>
            </w:r>
          </w:p>
        </w:tc>
        <w:tc>
          <w:tcPr>
            <w:tcW w:w="3862" w:type="dxa"/>
            <w:tcBorders>
              <w:bottom w:val="single" w:sz="12" w:space="0" w:color="auto"/>
            </w:tcBorders>
          </w:tcPr>
          <w:p w:rsidR="00492545" w:rsidRPr="00E80E91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E80E9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Назва гуртка</w:t>
            </w:r>
          </w:p>
        </w:tc>
        <w:tc>
          <w:tcPr>
            <w:tcW w:w="1640" w:type="dxa"/>
            <w:tcBorders>
              <w:bottom w:val="single" w:sz="12" w:space="0" w:color="auto"/>
            </w:tcBorders>
          </w:tcPr>
          <w:p w:rsidR="00492545" w:rsidRPr="00E80E91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E80E9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641" w:type="dxa"/>
            <w:tcBorders>
              <w:bottom w:val="single" w:sz="12" w:space="0" w:color="auto"/>
            </w:tcBorders>
          </w:tcPr>
          <w:p w:rsidR="00492545" w:rsidRPr="00E80E91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E80E9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640" w:type="dxa"/>
            <w:tcBorders>
              <w:bottom w:val="single" w:sz="12" w:space="0" w:color="auto"/>
            </w:tcBorders>
          </w:tcPr>
          <w:p w:rsidR="00492545" w:rsidRPr="00E80E91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E80E9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641" w:type="dxa"/>
            <w:tcBorders>
              <w:bottom w:val="single" w:sz="12" w:space="0" w:color="auto"/>
            </w:tcBorders>
          </w:tcPr>
          <w:p w:rsidR="00492545" w:rsidRPr="00E80E91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E80E9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641" w:type="dxa"/>
            <w:tcBorders>
              <w:bottom w:val="single" w:sz="12" w:space="0" w:color="auto"/>
            </w:tcBorders>
          </w:tcPr>
          <w:p w:rsidR="00492545" w:rsidRPr="00E80E91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E80E9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П’ятниця</w:t>
            </w:r>
          </w:p>
        </w:tc>
      </w:tr>
      <w:tr w:rsidR="00492545" w:rsidRPr="00E80E91" w:rsidTr="00D64581">
        <w:trPr>
          <w:trHeight w:val="338"/>
        </w:trPr>
        <w:tc>
          <w:tcPr>
            <w:tcW w:w="2551" w:type="dxa"/>
            <w:tcBorders>
              <w:top w:val="single" w:sz="12" w:space="0" w:color="auto"/>
            </w:tcBorders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Пахомова 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Інна Андріївна</w:t>
            </w:r>
          </w:p>
        </w:tc>
        <w:tc>
          <w:tcPr>
            <w:tcW w:w="3862" w:type="dxa"/>
            <w:tcBorders>
              <w:top w:val="single" w:sz="12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Яскраві барви здоров′я</w:t>
            </w:r>
          </w:p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Яскраві барви здоров′я</w:t>
            </w:r>
          </w:p>
        </w:tc>
        <w:tc>
          <w:tcPr>
            <w:tcW w:w="1640" w:type="dxa"/>
            <w:tcBorders>
              <w:top w:val="single" w:sz="12" w:space="0" w:color="auto"/>
            </w:tcBorders>
          </w:tcPr>
          <w:p w:rsidR="00492545" w:rsidRDefault="00492545" w:rsidP="00710CC9">
            <w:pPr>
              <w:pStyle w:val="a4"/>
              <w:spacing w:after="0" w:line="240" w:lineRule="auto"/>
              <w:ind w:hanging="828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13.15 – 14.55</w:t>
            </w:r>
          </w:p>
          <w:p w:rsidR="00492545" w:rsidRPr="004929E8" w:rsidRDefault="00492545" w:rsidP="00710CC9">
            <w:pPr>
              <w:pStyle w:val="a4"/>
              <w:spacing w:after="0" w:line="240" w:lineRule="auto"/>
              <w:ind w:hanging="828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15.05 – 16.45</w:t>
            </w:r>
          </w:p>
        </w:tc>
        <w:tc>
          <w:tcPr>
            <w:tcW w:w="1641" w:type="dxa"/>
            <w:tcBorders>
              <w:top w:val="single" w:sz="12" w:space="0" w:color="auto"/>
            </w:tcBorders>
          </w:tcPr>
          <w:p w:rsidR="00492545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top w:val="single" w:sz="12" w:space="0" w:color="auto"/>
            </w:tcBorders>
          </w:tcPr>
          <w:p w:rsidR="00492545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12" w:space="0" w:color="auto"/>
            </w:tcBorders>
          </w:tcPr>
          <w:p w:rsidR="00492545" w:rsidRDefault="00492545" w:rsidP="00710CC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13.15 – 14.55</w:t>
            </w:r>
          </w:p>
          <w:p w:rsidR="00492545" w:rsidRPr="004929E8" w:rsidRDefault="00492545" w:rsidP="00710CC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15.05 – 16.45</w:t>
            </w:r>
          </w:p>
        </w:tc>
        <w:tc>
          <w:tcPr>
            <w:tcW w:w="1641" w:type="dxa"/>
            <w:tcBorders>
              <w:top w:val="single" w:sz="12" w:space="0" w:color="auto"/>
            </w:tcBorders>
          </w:tcPr>
          <w:p w:rsidR="00492545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Василюк 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Тетяна Анатоліївна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Пізнай себе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15.30 – 17.10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15.30 – 17.10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rPr>
          <w:trHeight w:val="324"/>
        </w:trPr>
        <w:tc>
          <w:tcPr>
            <w:tcW w:w="2551" w:type="dxa"/>
            <w:vMerge/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Здоров’я у твоїх руках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13.15 – 14.55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13.13 – 14.55</w:t>
            </w:r>
          </w:p>
        </w:tc>
      </w:tr>
      <w:tr w:rsidR="00492545" w:rsidRPr="00E80E91" w:rsidTr="00D64581">
        <w:trPr>
          <w:trHeight w:val="324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Пізнай себе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15.10 – 16.50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15.10 – 16.50</w:t>
            </w:r>
          </w:p>
        </w:tc>
      </w:tr>
      <w:tr w:rsidR="00492545" w:rsidRPr="00E80E91" w:rsidTr="00D64581">
        <w:trPr>
          <w:trHeight w:val="324"/>
        </w:trPr>
        <w:tc>
          <w:tcPr>
            <w:tcW w:w="2551" w:type="dxa"/>
            <w:tcBorders>
              <w:bottom w:val="single" w:sz="4" w:space="0" w:color="auto"/>
            </w:tcBorders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Гуріна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Вікторія Анатоліївна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Юні екологи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303AB0" w:rsidRDefault="00492545" w:rsidP="00710CC9">
            <w:pPr>
              <w:pStyle w:val="a4"/>
              <w:spacing w:after="0" w:line="240" w:lineRule="auto"/>
              <w:ind w:hanging="828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15.00 – 16.20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303AB0" w:rsidRDefault="00492545" w:rsidP="00710CC9">
            <w:pPr>
              <w:pStyle w:val="a4"/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15.00 – 16.20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Павліченко 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Людмила Миколаївна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Природа рідного краю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13.00 – 14.40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13.00 – 14.40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rPr>
          <w:trHeight w:val="255"/>
        </w:trPr>
        <w:tc>
          <w:tcPr>
            <w:tcW w:w="2551" w:type="dxa"/>
            <w:vMerge/>
            <w:tcBorders>
              <w:top w:val="single" w:sz="4" w:space="0" w:color="auto"/>
            </w:tcBorders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14.50 – 16.30</w:t>
            </w:r>
          </w:p>
        </w:tc>
        <w:tc>
          <w:tcPr>
            <w:tcW w:w="1641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14.50 – 16.30</w:t>
            </w:r>
          </w:p>
        </w:tc>
      </w:tr>
      <w:tr w:rsidR="00492545" w:rsidRPr="00E80E91" w:rsidTr="00D64581">
        <w:trPr>
          <w:trHeight w:val="270"/>
        </w:trPr>
        <w:tc>
          <w:tcPr>
            <w:tcW w:w="2551" w:type="dxa"/>
            <w:vMerge/>
            <w:tcBorders>
              <w:top w:val="single" w:sz="4" w:space="0" w:color="auto"/>
            </w:tcBorders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15.25-16.40</w:t>
            </w:r>
          </w:p>
        </w:tc>
        <w:tc>
          <w:tcPr>
            <w:tcW w:w="1641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15.25-16.40</w:t>
            </w:r>
          </w:p>
        </w:tc>
        <w:tc>
          <w:tcPr>
            <w:tcW w:w="1641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Рослини-символи України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14.00 –15.40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14.00 –15.40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Черниш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Наталія Анатоліївна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Юні охоронці природи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14.00 –15.40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14.00 –15.40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13.40-15.20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rPr>
          <w:trHeight w:val="347"/>
        </w:trPr>
        <w:tc>
          <w:tcPr>
            <w:tcW w:w="2551" w:type="dxa"/>
            <w:vMerge/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Природа рідного краю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710CC9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10</w:t>
            </w:r>
            <w:r w:rsidR="00492545"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.15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–11</w:t>
            </w:r>
            <w:r w:rsidR="00492545"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.55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710CC9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10.15 –11</w:t>
            </w:r>
            <w:r w:rsidR="00492545"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.55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rPr>
          <w:trHeight w:val="347"/>
        </w:trPr>
        <w:tc>
          <w:tcPr>
            <w:tcW w:w="2551" w:type="dxa"/>
            <w:vMerge/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Природознавство для дошкільнят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15.15 – 16.30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15.15 – 16.30</w:t>
            </w:r>
          </w:p>
        </w:tc>
      </w:tr>
      <w:tr w:rsidR="00492545" w:rsidRPr="00E80E91" w:rsidTr="00D64581">
        <w:trPr>
          <w:trHeight w:val="347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Природа рідного краю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710CC9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10</w:t>
            </w:r>
            <w:r w:rsidR="00492545"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.15 –10.55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710CC9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10</w:t>
            </w:r>
            <w:r w:rsidR="00492545"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.15 –10.55</w:t>
            </w:r>
          </w:p>
        </w:tc>
      </w:tr>
      <w:tr w:rsidR="00492545" w:rsidRPr="00E80E91" w:rsidTr="00D64581">
        <w:trPr>
          <w:trHeight w:val="347"/>
        </w:trPr>
        <w:tc>
          <w:tcPr>
            <w:tcW w:w="2551" w:type="dxa"/>
            <w:vMerge w:val="restart"/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Ковальський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Віталій Леонідович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Юні акваріумісти 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15.00 – 16.40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15.00 – 16.40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rPr>
          <w:trHeight w:val="314"/>
        </w:trPr>
        <w:tc>
          <w:tcPr>
            <w:tcW w:w="2551" w:type="dxa"/>
            <w:vMerge/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Юні екологи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15.00 – 16.40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15.00 – 16.40</w:t>
            </w:r>
          </w:p>
        </w:tc>
      </w:tr>
      <w:tr w:rsidR="00492545" w:rsidRPr="00E80E91" w:rsidTr="00D64581">
        <w:trPr>
          <w:trHeight w:val="234"/>
        </w:trPr>
        <w:tc>
          <w:tcPr>
            <w:tcW w:w="2551" w:type="dxa"/>
            <w:vMerge w:val="restart"/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Жук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Інна Володимирівна</w:t>
            </w:r>
          </w:p>
        </w:tc>
        <w:tc>
          <w:tcPr>
            <w:tcW w:w="3862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Палітра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9.00 – 10.40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9.00 – 10.40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rPr>
          <w:trHeight w:val="234"/>
        </w:trPr>
        <w:tc>
          <w:tcPr>
            <w:tcW w:w="2551" w:type="dxa"/>
            <w:vMerge/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Фантазуй з природою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15.40 – 17.20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14.00 – 15.40</w:t>
            </w:r>
          </w:p>
        </w:tc>
      </w:tr>
      <w:tr w:rsidR="00492545" w:rsidRPr="00E80E91" w:rsidTr="00D64581">
        <w:trPr>
          <w:trHeight w:val="234"/>
        </w:trPr>
        <w:tc>
          <w:tcPr>
            <w:tcW w:w="2551" w:type="dxa"/>
            <w:vMerge/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Чарівний пензлик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15.00 – 16.20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12.10</w:t>
            </w: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 – 13.20</w:t>
            </w:r>
          </w:p>
        </w:tc>
      </w:tr>
      <w:tr w:rsidR="00492545" w:rsidRPr="00E80E91" w:rsidTr="00D64581">
        <w:trPr>
          <w:trHeight w:val="431"/>
        </w:trPr>
        <w:tc>
          <w:tcPr>
            <w:tcW w:w="2551" w:type="dxa"/>
            <w:vMerge w:val="restart"/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Морська 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Анна Олександрівна</w:t>
            </w:r>
          </w:p>
        </w:tc>
        <w:tc>
          <w:tcPr>
            <w:tcW w:w="3862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Природознавство для дошкільнят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15.00 – 16.15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710CC9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15.30</w:t>
            </w:r>
            <w:r w:rsidR="00492545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16.50</w:t>
            </w:r>
          </w:p>
        </w:tc>
      </w:tr>
      <w:tr w:rsidR="00492545" w:rsidRPr="00E80E91" w:rsidTr="00D64581">
        <w:trPr>
          <w:trHeight w:val="234"/>
        </w:trPr>
        <w:tc>
          <w:tcPr>
            <w:tcW w:w="2551" w:type="dxa"/>
            <w:vMerge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Природознавст</w:t>
            </w: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во для дошк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ільнят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15.10 – 16.25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15.10 – 16.25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rPr>
          <w:trHeight w:val="234"/>
        </w:trPr>
        <w:tc>
          <w:tcPr>
            <w:tcW w:w="2551" w:type="dxa"/>
            <w:vMerge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Природа рідного краю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13.00 –15.30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710CC9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13.00 –15.15</w:t>
            </w:r>
          </w:p>
        </w:tc>
      </w:tr>
      <w:tr w:rsidR="00492545" w:rsidRPr="00E80E91" w:rsidTr="00D64581">
        <w:trPr>
          <w:trHeight w:val="234"/>
        </w:trPr>
        <w:tc>
          <w:tcPr>
            <w:tcW w:w="2551" w:type="dxa"/>
            <w:vMerge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Природа рідного краю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9.00 – 10.40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9.00 – 10.40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rPr>
          <w:trHeight w:val="519"/>
        </w:trPr>
        <w:tc>
          <w:tcPr>
            <w:tcW w:w="2551" w:type="dxa"/>
            <w:vMerge w:val="restart"/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Глущенко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Олена Іванівна 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Лікарські рослини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FE3E92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14.30 – 17.05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FE3E92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13.40 –16.15</w:t>
            </w:r>
            <w:bookmarkStart w:id="0" w:name="_GoBack"/>
            <w:bookmarkEnd w:id="0"/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rPr>
          <w:trHeight w:val="329"/>
        </w:trPr>
        <w:tc>
          <w:tcPr>
            <w:tcW w:w="2551" w:type="dxa"/>
            <w:vMerge/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Юні друзі природи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13.10 – 14.50</w:t>
            </w:r>
          </w:p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14.00 – 15.40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13.10 –14.50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13.10 –14.50</w:t>
            </w:r>
          </w:p>
        </w:tc>
      </w:tr>
      <w:tr w:rsidR="00492545" w:rsidRPr="00E80E91" w:rsidTr="00D64581"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Забуга 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Ніна Іванівна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Екотуризм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16.00 –17.40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15.00 –16.40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Туристи-краєзнавці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16.00 –17.40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15.00 –16.40</w:t>
            </w:r>
          </w:p>
        </w:tc>
      </w:tr>
      <w:tr w:rsidR="00492545" w:rsidRPr="00E80E91" w:rsidTr="00D64581">
        <w:tc>
          <w:tcPr>
            <w:tcW w:w="2551" w:type="dxa"/>
            <w:tcBorders>
              <w:top w:val="single" w:sz="4" w:space="0" w:color="auto"/>
            </w:tcBorders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Ружицька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Галина Іванівна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Рослини-символи України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4929E8" w:rsidRDefault="00492545" w:rsidP="00710C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13.10 – 14.50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4929E8" w:rsidRDefault="00492545" w:rsidP="00710C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13.10 – 14.50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c>
          <w:tcPr>
            <w:tcW w:w="2551" w:type="dxa"/>
            <w:tcBorders>
              <w:top w:val="single" w:sz="4" w:space="0" w:color="auto"/>
            </w:tcBorders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Мазун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Юлія Михайлівна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Рослини-символи України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13.10 – 15.35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13.10 – 15.35</w:t>
            </w:r>
          </w:p>
        </w:tc>
      </w:tr>
      <w:tr w:rsidR="00492545" w:rsidRPr="00E80E91" w:rsidTr="00D64581">
        <w:trPr>
          <w:trHeight w:val="317"/>
        </w:trPr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Янушевич 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Ірина Іванівна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Юні медики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303AB0" w:rsidRDefault="00492545" w:rsidP="00710CC9">
            <w:pPr>
              <w:pStyle w:val="a4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16.00 – 17.40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303AB0" w:rsidRDefault="00492545" w:rsidP="00710CC9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303AB0" w:rsidRDefault="00492545" w:rsidP="00710CC9">
            <w:pPr>
              <w:pStyle w:val="a4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16.00 – 17.40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303AB0" w:rsidRDefault="00492545" w:rsidP="00710CC9">
            <w:pPr>
              <w:pStyle w:val="a4"/>
              <w:spacing w:after="0" w:line="240" w:lineRule="auto"/>
              <w:ind w:left="-42" w:firstLine="42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rPr>
          <w:trHeight w:val="281"/>
        </w:trPr>
        <w:tc>
          <w:tcPr>
            <w:tcW w:w="2551" w:type="dxa"/>
            <w:vMerge/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Природа рідного краю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4929E8" w:rsidRDefault="00492545" w:rsidP="00710CC9">
            <w:pPr>
              <w:pStyle w:val="a4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15.00 – 16.00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4929E8" w:rsidRDefault="00492545" w:rsidP="00710CC9">
            <w:pPr>
              <w:pStyle w:val="a4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15.00 – 16.00</w:t>
            </w:r>
          </w:p>
        </w:tc>
      </w:tr>
      <w:tr w:rsidR="00492545" w:rsidRPr="00E80E91" w:rsidTr="00D64581">
        <w:trPr>
          <w:trHeight w:val="539"/>
        </w:trPr>
        <w:tc>
          <w:tcPr>
            <w:tcW w:w="2551" w:type="dxa"/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Шкурко 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Лілія Іванівна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Юні екологи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15.00  – 16.40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14.10 – 15.40</w:t>
            </w:r>
          </w:p>
        </w:tc>
      </w:tr>
      <w:tr w:rsidR="00492545" w:rsidRPr="00E80E91" w:rsidTr="00D64581">
        <w:trPr>
          <w:trHeight w:val="318"/>
        </w:trPr>
        <w:tc>
          <w:tcPr>
            <w:tcW w:w="2551" w:type="dxa"/>
            <w:vMerge w:val="restart"/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Коваленко 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Раїса Анатоліївна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Юні дослідники-краєзнавці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16.00 – 17.40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16.00 – 17.40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492545" w:rsidRPr="00E80E91" w:rsidTr="00D64581">
        <w:trPr>
          <w:trHeight w:val="355"/>
        </w:trPr>
        <w:tc>
          <w:tcPr>
            <w:tcW w:w="2551" w:type="dxa"/>
            <w:vMerge/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  <w:vMerge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16.00 – 17.40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16.00 – 17.40</w:t>
            </w:r>
          </w:p>
        </w:tc>
      </w:tr>
      <w:tr w:rsidR="00492545" w:rsidRPr="00E80E91" w:rsidTr="00D64581">
        <w:trPr>
          <w:trHeight w:val="418"/>
        </w:trPr>
        <w:tc>
          <w:tcPr>
            <w:tcW w:w="2551" w:type="dxa"/>
            <w:vMerge w:val="restart"/>
          </w:tcPr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Скорблюк </w:t>
            </w:r>
          </w:p>
          <w:p w:rsidR="00492545" w:rsidRPr="007E2B96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2B9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Наталія Миколаївна</w:t>
            </w:r>
          </w:p>
        </w:tc>
        <w:tc>
          <w:tcPr>
            <w:tcW w:w="3862" w:type="dxa"/>
            <w:vMerge w:val="restart"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B43E6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Яскраві барви здоров’я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4929E8" w:rsidRDefault="00492545" w:rsidP="00710CC9">
            <w:pPr>
              <w:pStyle w:val="a4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15.05 – 16.45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4929E8" w:rsidRDefault="00492545" w:rsidP="00710CC9">
            <w:pPr>
              <w:pStyle w:val="a4"/>
              <w:spacing w:after="0" w:line="240" w:lineRule="auto"/>
              <w:ind w:hanging="60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14.10 – 15.50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</w:tc>
      </w:tr>
      <w:tr w:rsidR="00492545" w:rsidRPr="00E80E91" w:rsidTr="00D64581">
        <w:trPr>
          <w:trHeight w:val="339"/>
        </w:trPr>
        <w:tc>
          <w:tcPr>
            <w:tcW w:w="2551" w:type="dxa"/>
            <w:vMerge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862" w:type="dxa"/>
            <w:vMerge/>
          </w:tcPr>
          <w:p w:rsidR="00492545" w:rsidRPr="00B43E63" w:rsidRDefault="00492545" w:rsidP="0071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4929E8" w:rsidRDefault="00492545" w:rsidP="00710CC9">
            <w:pPr>
              <w:pStyle w:val="a4"/>
              <w:spacing w:after="0" w:line="240" w:lineRule="auto"/>
              <w:ind w:hanging="66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15.05 – 16.45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4929E8" w:rsidRDefault="00492545" w:rsidP="00710CC9">
            <w:pPr>
              <w:pStyle w:val="a4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15.05 – 16.45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492545" w:rsidRPr="00B43E63" w:rsidRDefault="00492545" w:rsidP="00710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</w:tbl>
    <w:p w:rsidR="00492545" w:rsidRDefault="00492545" w:rsidP="00710CC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492545" w:rsidRPr="00E80E91" w:rsidRDefault="00492545" w:rsidP="00710CC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492545" w:rsidRPr="00E80E91" w:rsidRDefault="00492545" w:rsidP="00710CC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492545" w:rsidRPr="00E80E91" w:rsidRDefault="00492545" w:rsidP="00710CC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492545" w:rsidRPr="00E80E91" w:rsidRDefault="00492545" w:rsidP="00710CC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492545" w:rsidRPr="00E80E91" w:rsidRDefault="00492545" w:rsidP="00710CC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492545" w:rsidRDefault="00492545" w:rsidP="00710C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92545" w:rsidRDefault="00492545" w:rsidP="00710C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E7B90" w:rsidRDefault="009E7B90" w:rsidP="00710CC9">
      <w:pPr>
        <w:spacing w:after="0" w:line="240" w:lineRule="auto"/>
      </w:pPr>
    </w:p>
    <w:sectPr w:rsidR="009E7B90" w:rsidSect="009D6F8A">
      <w:pgSz w:w="16838" w:h="11906" w:orient="landscape"/>
      <w:pgMar w:top="709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052EF"/>
    <w:rsid w:val="004052EF"/>
    <w:rsid w:val="00492545"/>
    <w:rsid w:val="006E438F"/>
    <w:rsid w:val="00710CC9"/>
    <w:rsid w:val="00872BE1"/>
    <w:rsid w:val="009E7B90"/>
    <w:rsid w:val="00E34658"/>
    <w:rsid w:val="00FE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5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45"/>
    <w:pPr>
      <w:spacing w:line="240" w:lineRule="auto"/>
      <w:ind w:firstLine="0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5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45"/>
    <w:pPr>
      <w:spacing w:line="240" w:lineRule="auto"/>
      <w:ind w:firstLine="0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0E6B-1C22-451B-AF5E-9DA58895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татьяна</cp:lastModifiedBy>
  <cp:revision>7</cp:revision>
  <cp:lastPrinted>2017-10-23T07:37:00Z</cp:lastPrinted>
  <dcterms:created xsi:type="dcterms:W3CDTF">2017-10-05T09:35:00Z</dcterms:created>
  <dcterms:modified xsi:type="dcterms:W3CDTF">2018-04-11T01:52:00Z</dcterms:modified>
</cp:coreProperties>
</file>